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87FF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F8BFD0E" w14:textId="77557701" w:rsidR="00EE6655" w:rsidRDefault="00C3491B" w:rsidP="008C6A44">
      <w:pPr>
        <w:pStyle w:val="40"/>
        <w:shd w:val="clear" w:color="auto" w:fill="auto"/>
        <w:spacing w:line="360" w:lineRule="auto"/>
        <w:ind w:firstLine="0"/>
      </w:pPr>
      <w:r>
        <w:t>Клиентская</w:t>
      </w:r>
      <w:r w:rsidR="008C6A44">
        <w:t xml:space="preserve"> аналитика</w:t>
      </w:r>
    </w:p>
    <w:p w14:paraId="27B9BCF4" w14:textId="77777777" w:rsidR="004F432E" w:rsidRPr="00C8592E" w:rsidRDefault="004F432E" w:rsidP="004F432E">
      <w:pPr>
        <w:pStyle w:val="40"/>
        <w:shd w:val="clear" w:color="auto" w:fill="auto"/>
        <w:spacing w:line="360" w:lineRule="auto"/>
        <w:ind w:firstLine="709"/>
        <w:jc w:val="left"/>
      </w:pPr>
    </w:p>
    <w:p w14:paraId="4F6DF4C3" w14:textId="77777777" w:rsidR="00DB4AEF" w:rsidRDefault="00DB4AEF" w:rsidP="00DB4AE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14:paraId="471E9DCE" w14:textId="60BD4AA4" w:rsidR="00C3491B" w:rsidRDefault="00EE6655" w:rsidP="00C3491B">
      <w:pPr>
        <w:pStyle w:val="20"/>
        <w:shd w:val="clear" w:color="auto" w:fill="auto"/>
        <w:spacing w:line="360" w:lineRule="auto"/>
        <w:ind w:firstLine="709"/>
        <w:jc w:val="both"/>
        <w:rPr>
          <w:b/>
          <w:bCs/>
          <w:color w:val="000000"/>
          <w:shd w:val="clear" w:color="auto" w:fill="FFFFFF"/>
          <w:lang w:eastAsia="ru-RU" w:bidi="ru-RU"/>
        </w:rPr>
      </w:pPr>
      <w:r w:rsidRPr="00C8592E">
        <w:rPr>
          <w:rStyle w:val="21"/>
        </w:rPr>
        <w:t xml:space="preserve">Цель дисциплины: </w:t>
      </w:r>
      <w:r w:rsidR="00FB4F8C" w:rsidRPr="00FB4F8C">
        <w:rPr>
          <w:bCs/>
          <w:color w:val="000000"/>
          <w:shd w:val="clear" w:color="auto" w:fill="FFFFFF"/>
          <w:lang w:eastAsia="ru-RU" w:bidi="ru-RU"/>
        </w:rPr>
        <w:t xml:space="preserve">формирование у студентов профессиональных компетенций в области </w:t>
      </w:r>
      <w:r w:rsidR="00C3491B" w:rsidRPr="00C3491B">
        <w:rPr>
          <w:bCs/>
          <w:color w:val="000000"/>
          <w:shd w:val="clear" w:color="auto" w:fill="FFFFFF"/>
          <w:lang w:eastAsia="ru-RU" w:bidi="ru-RU"/>
        </w:rPr>
        <w:t>систематическ</w:t>
      </w:r>
      <w:r w:rsidR="00C3491B">
        <w:rPr>
          <w:bCs/>
          <w:color w:val="000000"/>
          <w:shd w:val="clear" w:color="auto" w:fill="FFFFFF"/>
          <w:lang w:eastAsia="ru-RU" w:bidi="ru-RU"/>
        </w:rPr>
        <w:t>ого</w:t>
      </w:r>
      <w:r w:rsidR="00C3491B" w:rsidRPr="00C3491B">
        <w:rPr>
          <w:bCs/>
          <w:color w:val="000000"/>
          <w:shd w:val="clear" w:color="auto" w:fill="FFFFFF"/>
          <w:lang w:eastAsia="ru-RU" w:bidi="ru-RU"/>
        </w:rPr>
        <w:t xml:space="preserve"> анализ</w:t>
      </w:r>
      <w:r w:rsidR="00C3491B">
        <w:rPr>
          <w:bCs/>
          <w:color w:val="000000"/>
          <w:shd w:val="clear" w:color="auto" w:fill="FFFFFF"/>
          <w:lang w:eastAsia="ru-RU" w:bidi="ru-RU"/>
        </w:rPr>
        <w:t xml:space="preserve">а данных о </w:t>
      </w:r>
      <w:r w:rsidR="00C3491B" w:rsidRPr="00C3491B">
        <w:rPr>
          <w:bCs/>
          <w:color w:val="000000"/>
          <w:shd w:val="clear" w:color="auto" w:fill="FFFFFF"/>
          <w:lang w:eastAsia="ru-RU" w:bidi="ru-RU"/>
        </w:rPr>
        <w:t>клиентах</w:t>
      </w:r>
      <w:r w:rsidR="00C3491B">
        <w:rPr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="00C3491B" w:rsidRPr="00C3491B">
        <w:rPr>
          <w:bCs/>
          <w:color w:val="000000"/>
          <w:shd w:val="clear" w:color="auto" w:fill="FFFFFF"/>
          <w:lang w:eastAsia="ru-RU" w:bidi="ru-RU"/>
        </w:rPr>
        <w:t>и их поведении.</w:t>
      </w:r>
    </w:p>
    <w:p w14:paraId="5939F801" w14:textId="28F09C44" w:rsidR="00233455" w:rsidRDefault="00233455" w:rsidP="00233455">
      <w:pPr>
        <w:pStyle w:val="20"/>
        <w:shd w:val="clear" w:color="auto" w:fill="auto"/>
        <w:spacing w:line="360" w:lineRule="auto"/>
        <w:ind w:firstLine="709"/>
        <w:jc w:val="both"/>
      </w:pPr>
      <w:bookmarkStart w:id="0" w:name="_GoBack"/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 xml:space="preserve">частью, формируемая участниками отношений цикла профиля модуля </w:t>
      </w:r>
      <w:r>
        <w:t>6</w:t>
      </w:r>
      <w:r>
        <w:t xml:space="preserve"> «</w:t>
      </w:r>
      <w:r>
        <w:t>Маркетинг менеджмент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bookmarkEnd w:id="0"/>
    <w:p w14:paraId="747A8D00" w14:textId="069EEAA6" w:rsidR="005C56F3" w:rsidRPr="009D43BE" w:rsidRDefault="00EE6655" w:rsidP="00910656">
      <w:pPr>
        <w:pStyle w:val="20"/>
        <w:tabs>
          <w:tab w:val="left" w:pos="4384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="00C3491B" w:rsidRPr="00C3491B">
        <w:t>Введение в клиентскую аналитику. Клиентская аналитика в Онлайн</w:t>
      </w:r>
      <w:r w:rsidR="00C3491B">
        <w:t xml:space="preserve">. </w:t>
      </w:r>
      <w:r w:rsidR="00C3491B" w:rsidRPr="00C3491B">
        <w:t>Прогностическая аналитика и взаимоотношения с клиентами.</w:t>
      </w:r>
      <w:r w:rsidR="00C3491B">
        <w:t xml:space="preserve"> </w:t>
      </w:r>
      <w:r w:rsidR="00C3491B" w:rsidRPr="00C3491B">
        <w:t>Анализ данных по клиентам в игровой индустрии</w:t>
      </w:r>
      <w:r w:rsidR="00C3491B">
        <w:t xml:space="preserve">. </w:t>
      </w:r>
      <w:r w:rsidR="00C3491B" w:rsidRPr="00C3491B">
        <w:rPr>
          <w:lang w:bidi="ru-RU"/>
        </w:rPr>
        <w:t>Инструменты и методы текстовой аналитики</w:t>
      </w:r>
      <w:r w:rsidR="00C3491B">
        <w:rPr>
          <w:lang w:bidi="ru-RU"/>
        </w:rPr>
        <w:t xml:space="preserve">. </w:t>
      </w:r>
      <w:r w:rsidR="00C3491B" w:rsidRPr="00C3491B">
        <w:rPr>
          <w:lang w:bidi="ru-RU"/>
        </w:rPr>
        <w:t>Техника создания эффективной презентации</w:t>
      </w:r>
      <w:r w:rsidR="00C3491B">
        <w:rPr>
          <w:lang w:bidi="ru-RU"/>
        </w:rPr>
        <w:t xml:space="preserve">. </w:t>
      </w: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0031D"/>
    <w:rsid w:val="00171632"/>
    <w:rsid w:val="00204107"/>
    <w:rsid w:val="00233455"/>
    <w:rsid w:val="0024776D"/>
    <w:rsid w:val="002802D1"/>
    <w:rsid w:val="002A3136"/>
    <w:rsid w:val="003B215F"/>
    <w:rsid w:val="004F432E"/>
    <w:rsid w:val="0053595A"/>
    <w:rsid w:val="00577D59"/>
    <w:rsid w:val="005C44A6"/>
    <w:rsid w:val="005C56F3"/>
    <w:rsid w:val="00600BE3"/>
    <w:rsid w:val="00603D52"/>
    <w:rsid w:val="00714151"/>
    <w:rsid w:val="0083125B"/>
    <w:rsid w:val="008C6A44"/>
    <w:rsid w:val="008D2E09"/>
    <w:rsid w:val="00910656"/>
    <w:rsid w:val="009556C7"/>
    <w:rsid w:val="009B59F2"/>
    <w:rsid w:val="009C35F8"/>
    <w:rsid w:val="009D43BE"/>
    <w:rsid w:val="00A57FB1"/>
    <w:rsid w:val="00A62A0E"/>
    <w:rsid w:val="00AB5867"/>
    <w:rsid w:val="00C3491B"/>
    <w:rsid w:val="00C416D5"/>
    <w:rsid w:val="00C9510E"/>
    <w:rsid w:val="00CA5F13"/>
    <w:rsid w:val="00CF05F1"/>
    <w:rsid w:val="00DB4AEF"/>
    <w:rsid w:val="00DC4DCF"/>
    <w:rsid w:val="00E973D0"/>
    <w:rsid w:val="00EA5280"/>
    <w:rsid w:val="00EE6655"/>
    <w:rsid w:val="00F929FB"/>
    <w:rsid w:val="00FB4F8C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CE11"/>
  <w15:docId w15:val="{944F1322-5CA1-498D-9C7A-CBB5782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0">
    <w:name w:val="Основной текст (2)1"/>
    <w:basedOn w:val="a"/>
    <w:rsid w:val="00C416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E6F56-A295-4142-9DB8-DD1A692D4AAF}"/>
</file>

<file path=customXml/itemProps2.xml><?xml version="1.0" encoding="utf-8"?>
<ds:datastoreItem xmlns:ds="http://schemas.openxmlformats.org/officeDocument/2006/customXml" ds:itemID="{42BB21C8-5653-4A32-9F3B-8516BC06B5FF}"/>
</file>

<file path=customXml/itemProps3.xml><?xml version="1.0" encoding="utf-8"?>
<ds:datastoreItem xmlns:ds="http://schemas.openxmlformats.org/officeDocument/2006/customXml" ds:itemID="{5B65025B-D82A-40BF-B07A-F18538625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14</cp:revision>
  <dcterms:created xsi:type="dcterms:W3CDTF">2018-04-13T11:41:00Z</dcterms:created>
  <dcterms:modified xsi:type="dcterms:W3CDTF">2021-06-04T11:54:00Z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